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C55ED0" w:rsidTr="00C55ED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D0" w:rsidRDefault="00C55ED0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ED0" w:rsidRDefault="00C55ED0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D0" w:rsidRDefault="00C55ED0"/>
        </w:tc>
      </w:tr>
      <w:tr w:rsidR="00C55ED0" w:rsidTr="00C55ED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ED0" w:rsidRDefault="00420638">
            <w:r>
              <w:t>Дата: 24</w:t>
            </w:r>
            <w:r w:rsidR="00C55ED0">
              <w:t>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ED0" w:rsidRDefault="00C55ED0">
            <w:r>
              <w:t>Класс: 1К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ED0" w:rsidRDefault="00C55ED0">
            <w:r>
              <w:t>Предмет:  математика</w:t>
            </w:r>
          </w:p>
        </w:tc>
      </w:tr>
      <w:tr w:rsidR="00C55ED0" w:rsidTr="00C55ED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ED0" w:rsidRDefault="00C55ED0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D0" w:rsidRDefault="00C55ED0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D0" w:rsidRDefault="00C55ED0"/>
        </w:tc>
      </w:tr>
      <w:tr w:rsidR="00C55ED0" w:rsidTr="00C55ED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ED0" w:rsidRDefault="00420638">
            <w:r>
              <w:t>Тема: +8,+9</w:t>
            </w:r>
            <w:r w:rsidR="00C55ED0">
              <w:t xml:space="preserve"> 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D0" w:rsidRDefault="00C55ED0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D0" w:rsidRDefault="00C55ED0"/>
        </w:tc>
      </w:tr>
      <w:tr w:rsidR="00C55ED0" w:rsidTr="00C55ED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ED0" w:rsidRDefault="00C55ED0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ED0" w:rsidRDefault="00C55ED0">
            <w:r>
              <w:t>Учебник: М.И.Моро математика М:Просвещение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D0" w:rsidRDefault="00C55ED0"/>
        </w:tc>
      </w:tr>
      <w:tr w:rsidR="00C55ED0" w:rsidTr="00C55ED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ED0" w:rsidRDefault="00C55ED0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ED0" w:rsidRDefault="00C55ED0">
            <w:r>
              <w:t xml:space="preserve">1 шаг: Алгоритм сложения через десяток.   </w:t>
            </w:r>
          </w:p>
          <w:p w:rsidR="00C55ED0" w:rsidRDefault="00C55ED0">
            <w:r>
              <w:t>2 шаг: Выполнить письменно в тетради.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D0" w:rsidRDefault="00C55ED0"/>
          <w:p w:rsidR="00C55ED0" w:rsidRDefault="00C55ED0">
            <w:r>
              <w:t xml:space="preserve"> </w:t>
            </w:r>
          </w:p>
          <w:p w:rsidR="00C55ED0" w:rsidRDefault="00420638">
            <w:r>
              <w:t>Стр.70</w:t>
            </w:r>
            <w:r w:rsidR="00C55ED0">
              <w:t xml:space="preserve"> упр.</w:t>
            </w:r>
            <w:r>
              <w:t>1,2,3</w:t>
            </w:r>
          </w:p>
        </w:tc>
      </w:tr>
      <w:tr w:rsidR="00C55ED0" w:rsidTr="00C55ED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D0" w:rsidRDefault="00C55ED0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ED0" w:rsidRDefault="00C55ED0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ED0" w:rsidRDefault="00C55ED0">
            <w:r>
              <w:t xml:space="preserve"> нет</w:t>
            </w:r>
          </w:p>
        </w:tc>
      </w:tr>
      <w:tr w:rsidR="00C55ED0" w:rsidTr="00C55ED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ED0" w:rsidRDefault="00C55ED0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ED0" w:rsidRDefault="00C55ED0">
            <w:r>
              <w:t>4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D0" w:rsidRPr="00420638" w:rsidRDefault="00C55E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Yakouleua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lorisa</w:t>
            </w:r>
            <w:r w:rsidRPr="00420638"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yandex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  <w:p w:rsidR="00C55ED0" w:rsidRDefault="00C55ED0"/>
        </w:tc>
      </w:tr>
      <w:tr w:rsidR="00C55ED0" w:rsidTr="00C55ED0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D0" w:rsidRDefault="00C55ED0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D0" w:rsidRDefault="00C55ED0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D0" w:rsidRDefault="00C55ED0"/>
        </w:tc>
      </w:tr>
    </w:tbl>
    <w:p w:rsidR="0009530E" w:rsidRDefault="0009530E"/>
    <w:sectPr w:rsidR="0009530E" w:rsidSect="000953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C55ED0"/>
    <w:rsid w:val="0009530E"/>
    <w:rsid w:val="003B6E8F"/>
    <w:rsid w:val="00420638"/>
    <w:rsid w:val="00C55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5E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85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351</Characters>
  <Application>Microsoft Office Word</Application>
  <DocSecurity>0</DocSecurity>
  <Lines>2</Lines>
  <Paragraphs>1</Paragraphs>
  <ScaleCrop>false</ScaleCrop>
  <Company>Microsoft</Company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2020-04-11T04:29:00Z</dcterms:created>
  <dcterms:modified xsi:type="dcterms:W3CDTF">2020-04-11T04:39:00Z</dcterms:modified>
</cp:coreProperties>
</file>